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683"/>
        <w:gridCol w:w="5956"/>
      </w:tblGrid>
      <w:tr w:rsidR="00EE3124" w:rsidRPr="00E739CA" w:rsidTr="00FE2B0C">
        <w:trPr>
          <w:trHeight w:val="20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EE3124" w:rsidRPr="00E739CA" w:rsidRDefault="00EE3124" w:rsidP="00FE2B0C">
            <w:pPr>
              <w:widowControl w:val="0"/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E739CA">
              <w:rPr>
                <w:i/>
                <w:szCs w:val="24"/>
              </w:rPr>
              <w:t>Московский финансово-юридический университет МФЮА</w:t>
            </w:r>
          </w:p>
        </w:tc>
      </w:tr>
      <w:tr w:rsidR="00EE3124" w:rsidRPr="00E739CA" w:rsidTr="00FE2B0C">
        <w:trPr>
          <w:trHeight w:val="20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EE3124" w:rsidRPr="00E739CA" w:rsidRDefault="00EE3124" w:rsidP="00FE2B0C">
            <w:pPr>
              <w:widowControl w:val="0"/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EE3124" w:rsidRPr="00E739CA" w:rsidTr="00FE2B0C">
        <w:trPr>
          <w:trHeight w:val="20"/>
          <w:jc w:val="center"/>
        </w:trPr>
        <w:tc>
          <w:tcPr>
            <w:tcW w:w="3683" w:type="dxa"/>
            <w:shd w:val="clear" w:color="auto" w:fill="auto"/>
            <w:vAlign w:val="center"/>
          </w:tcPr>
          <w:p w:rsidR="00EE3124" w:rsidRPr="00E739CA" w:rsidRDefault="00EE3124" w:rsidP="00FE2B0C">
            <w:pPr>
              <w:widowControl w:val="0"/>
              <w:spacing w:after="0" w:line="240" w:lineRule="auto"/>
              <w:ind w:left="0" w:right="0" w:firstLine="0"/>
              <w:rPr>
                <w:szCs w:val="24"/>
              </w:rPr>
            </w:pPr>
            <w:bookmarkStart w:id="0" w:name="_GoBack"/>
            <w:bookmarkEnd w:id="0"/>
            <w:r w:rsidRPr="00E739CA">
              <w:rPr>
                <w:i/>
                <w:szCs w:val="24"/>
              </w:rPr>
              <w:t>Кафедра</w:t>
            </w: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auto"/>
          </w:tcPr>
          <w:p w:rsidR="00EE3124" w:rsidRPr="00E739CA" w:rsidRDefault="00EE3124" w:rsidP="00FE2B0C">
            <w:pPr>
              <w:widowControl w:val="0"/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EE3124" w:rsidRPr="00E739CA" w:rsidTr="00FE2B0C">
        <w:trPr>
          <w:trHeight w:val="20"/>
          <w:jc w:val="center"/>
        </w:trPr>
        <w:tc>
          <w:tcPr>
            <w:tcW w:w="3683" w:type="dxa"/>
            <w:shd w:val="clear" w:color="auto" w:fill="auto"/>
            <w:vAlign w:val="center"/>
          </w:tcPr>
          <w:p w:rsidR="00EE3124" w:rsidRPr="00E739CA" w:rsidRDefault="00EE3124" w:rsidP="00FE2B0C">
            <w:pPr>
              <w:widowControl w:val="0"/>
              <w:spacing w:after="0" w:line="240" w:lineRule="auto"/>
              <w:ind w:left="0" w:right="0" w:firstLine="0"/>
              <w:rPr>
                <w:i/>
                <w:szCs w:val="24"/>
              </w:rPr>
            </w:pPr>
            <w:r w:rsidRPr="00E739CA">
              <w:rPr>
                <w:i/>
                <w:szCs w:val="24"/>
              </w:rPr>
              <w:t>Направление/Специальность</w:t>
            </w: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auto"/>
          </w:tcPr>
          <w:p w:rsidR="00EE3124" w:rsidRPr="00E739CA" w:rsidRDefault="00EE3124" w:rsidP="00FE2B0C">
            <w:pPr>
              <w:widowControl w:val="0"/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EE3124" w:rsidRPr="00E739CA" w:rsidTr="00FE2B0C">
        <w:trPr>
          <w:trHeight w:val="20"/>
          <w:jc w:val="center"/>
        </w:trPr>
        <w:tc>
          <w:tcPr>
            <w:tcW w:w="3683" w:type="dxa"/>
            <w:shd w:val="clear" w:color="auto" w:fill="auto"/>
            <w:vAlign w:val="center"/>
          </w:tcPr>
          <w:p w:rsidR="00EE3124" w:rsidRPr="00E739CA" w:rsidRDefault="00EE3124" w:rsidP="00FE2B0C">
            <w:pPr>
              <w:widowControl w:val="0"/>
              <w:spacing w:after="0" w:line="240" w:lineRule="auto"/>
              <w:ind w:left="0" w:right="0" w:firstLine="0"/>
              <w:rPr>
                <w:i/>
                <w:szCs w:val="24"/>
              </w:rPr>
            </w:pPr>
            <w:r w:rsidRPr="00E739CA">
              <w:rPr>
                <w:i/>
                <w:szCs w:val="24"/>
              </w:rPr>
              <w:t>Профиль/Специализация</w:t>
            </w: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auto"/>
          </w:tcPr>
          <w:p w:rsidR="00EE3124" w:rsidRPr="00E739CA" w:rsidRDefault="00EE3124" w:rsidP="00FE2B0C">
            <w:pPr>
              <w:widowControl w:val="0"/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</w:tbl>
    <w:p w:rsidR="00EE3124" w:rsidRDefault="00EE3124" w:rsidP="00EE3124">
      <w:pPr>
        <w:pStyle w:val="a4"/>
        <w:jc w:val="center"/>
        <w:rPr>
          <w:b/>
          <w:sz w:val="24"/>
          <w:szCs w:val="24"/>
        </w:rPr>
      </w:pPr>
    </w:p>
    <w:p w:rsidR="00EE3124" w:rsidRDefault="00EE3124" w:rsidP="00EE3124">
      <w:pPr>
        <w:pStyle w:val="a4"/>
        <w:jc w:val="center"/>
        <w:rPr>
          <w:b/>
          <w:bCs/>
          <w:sz w:val="24"/>
          <w:szCs w:val="24"/>
        </w:rPr>
      </w:pPr>
    </w:p>
    <w:p w:rsidR="00EE3124" w:rsidRPr="004B29C9" w:rsidRDefault="00EE3124" w:rsidP="00EE3124">
      <w:pPr>
        <w:pStyle w:val="a4"/>
        <w:jc w:val="center"/>
        <w:rPr>
          <w:sz w:val="24"/>
          <w:szCs w:val="24"/>
        </w:rPr>
      </w:pPr>
      <w:r w:rsidRPr="004B29C9">
        <w:rPr>
          <w:b/>
          <w:bCs/>
          <w:sz w:val="24"/>
          <w:szCs w:val="24"/>
        </w:rPr>
        <w:t>ОТЗЫВ</w:t>
      </w:r>
      <w:r w:rsidRPr="004B29C9">
        <w:rPr>
          <w:b/>
          <w:bCs/>
          <w:sz w:val="24"/>
          <w:szCs w:val="24"/>
        </w:rPr>
        <w:br/>
        <w:t xml:space="preserve">руководителя на </w:t>
      </w:r>
      <w:r>
        <w:rPr>
          <w:b/>
          <w:bCs/>
          <w:sz w:val="24"/>
          <w:szCs w:val="24"/>
        </w:rPr>
        <w:t>К</w:t>
      </w:r>
      <w:r w:rsidRPr="004B29C9">
        <w:rPr>
          <w:b/>
          <w:bCs/>
          <w:sz w:val="24"/>
          <w:szCs w:val="24"/>
        </w:rPr>
        <w:t>урсовую работу</w:t>
      </w:r>
      <w:r>
        <w:rPr>
          <w:b/>
          <w:bCs/>
          <w:sz w:val="24"/>
          <w:szCs w:val="24"/>
        </w:rPr>
        <w:t xml:space="preserve"> (Курсовой проект)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7647"/>
      </w:tblGrid>
      <w:tr w:rsidR="00EE3124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E3124" w:rsidRPr="00043D0E" w:rsidRDefault="00EE3124" w:rsidP="00EE3124">
            <w:pPr>
              <w:pStyle w:val="a4"/>
              <w:ind w:firstLine="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дисциплине</w:t>
            </w:r>
            <w:r w:rsidRPr="00043D0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EE3124" w:rsidRDefault="00EE3124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EE3124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E3124" w:rsidRDefault="00EE3124" w:rsidP="00EE3124">
            <w:pPr>
              <w:pStyle w:val="a4"/>
              <w:ind w:firstLine="15"/>
              <w:rPr>
                <w:b/>
                <w:sz w:val="24"/>
                <w:szCs w:val="24"/>
              </w:rPr>
            </w:pPr>
          </w:p>
          <w:p w:rsidR="00EE3124" w:rsidRPr="00043D0E" w:rsidRDefault="00EE3124" w:rsidP="00EE3124">
            <w:pPr>
              <w:pStyle w:val="a4"/>
              <w:ind w:firstLine="15"/>
              <w:rPr>
                <w:b/>
                <w:sz w:val="24"/>
                <w:szCs w:val="24"/>
              </w:rPr>
            </w:pPr>
            <w:r w:rsidRPr="00043D0E">
              <w:rPr>
                <w:b/>
                <w:sz w:val="24"/>
                <w:szCs w:val="24"/>
              </w:rPr>
              <w:t>на тему: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EE3124" w:rsidRDefault="00EE3124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EE3124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E3124" w:rsidRPr="00043D0E" w:rsidRDefault="00EE3124" w:rsidP="00EE3124">
            <w:pPr>
              <w:pStyle w:val="a4"/>
              <w:ind w:firstLine="15"/>
              <w:rPr>
                <w:b/>
                <w:sz w:val="24"/>
                <w:szCs w:val="24"/>
              </w:rPr>
            </w:pPr>
          </w:p>
        </w:tc>
        <w:tc>
          <w:tcPr>
            <w:tcW w:w="7647" w:type="dxa"/>
            <w:tcBorders>
              <w:left w:val="nil"/>
              <w:bottom w:val="nil"/>
              <w:right w:val="nil"/>
            </w:tcBorders>
          </w:tcPr>
          <w:p w:rsidR="00EE3124" w:rsidRDefault="00EE3124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EE3124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E3124" w:rsidRPr="00043D0E" w:rsidRDefault="00EE3124" w:rsidP="00EE3124">
            <w:pPr>
              <w:pStyle w:val="a4"/>
              <w:ind w:firstLine="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043D0E">
              <w:rPr>
                <w:b/>
                <w:sz w:val="24"/>
                <w:szCs w:val="24"/>
              </w:rPr>
              <w:t>бучающ</w:t>
            </w:r>
            <w:r>
              <w:rPr>
                <w:b/>
                <w:sz w:val="24"/>
                <w:szCs w:val="24"/>
              </w:rPr>
              <w:t>его</w:t>
            </w:r>
            <w:r w:rsidRPr="00043D0E">
              <w:rPr>
                <w:b/>
                <w:sz w:val="24"/>
                <w:szCs w:val="24"/>
              </w:rPr>
              <w:t xml:space="preserve">ся 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EE3124" w:rsidRDefault="00EE3124" w:rsidP="00FE2B0C">
            <w:pPr>
              <w:pStyle w:val="a4"/>
              <w:rPr>
                <w:sz w:val="24"/>
                <w:szCs w:val="24"/>
              </w:rPr>
            </w:pPr>
          </w:p>
        </w:tc>
      </w:tr>
    </w:tbl>
    <w:p w:rsidR="00EE3124" w:rsidRPr="004B29C9" w:rsidRDefault="00EE3124" w:rsidP="00EE3124">
      <w:pPr>
        <w:pStyle w:val="a4"/>
        <w:rPr>
          <w:sz w:val="24"/>
          <w:szCs w:val="24"/>
        </w:rPr>
      </w:pPr>
    </w:p>
    <w:p w:rsidR="00EE3124" w:rsidRPr="004B29C9" w:rsidRDefault="00EE3124" w:rsidP="00EE3124">
      <w:pPr>
        <w:pStyle w:val="a4"/>
        <w:rPr>
          <w:sz w:val="24"/>
          <w:szCs w:val="24"/>
        </w:rPr>
      </w:pPr>
      <w:r w:rsidRPr="004B29C9">
        <w:rPr>
          <w:sz w:val="24"/>
          <w:szCs w:val="24"/>
        </w:rPr>
        <w:t>Отмечаются следующие моменты: актуальность темы исследования; степень разработанности проблемы, наиболее интересно исследованные вопросы. Оценивается степень самостоятельности и творчества студента; уровень его теоретической подготовки; умение анализировать научные материалы, делать практические выводы. Знание основных концепций, научной и специальной литературы по избранной теме.</w:t>
      </w:r>
    </w:p>
    <w:p w:rsidR="00EE3124" w:rsidRPr="004B29C9" w:rsidRDefault="00EE3124" w:rsidP="00EE3124">
      <w:pPr>
        <w:pStyle w:val="a8"/>
        <w:spacing w:after="0" w:line="240" w:lineRule="auto"/>
        <w:ind w:left="0" w:right="0" w:firstLine="0"/>
        <w:rPr>
          <w:b/>
          <w:szCs w:val="24"/>
        </w:rPr>
      </w:pPr>
      <w:r w:rsidRPr="004B29C9">
        <w:rPr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952"/>
      </w:tblGrid>
      <w:tr w:rsidR="00EE3124" w:rsidTr="00FE2B0C">
        <w:tc>
          <w:tcPr>
            <w:tcW w:w="2268" w:type="dxa"/>
            <w:tcBorders>
              <w:top w:val="nil"/>
              <w:bottom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  <w:p w:rsidR="00EE3124" w:rsidRPr="00513215" w:rsidRDefault="00EE3124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  <w:r w:rsidRPr="00513215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119" w:type="dxa"/>
            <w:tcBorders>
              <w:top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</w:tr>
      <w:tr w:rsidR="00EE3124" w:rsidTr="00FE2B0C">
        <w:tc>
          <w:tcPr>
            <w:tcW w:w="2268" w:type="dxa"/>
            <w:tcBorders>
              <w:top w:val="nil"/>
              <w:bottom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E3124" w:rsidRPr="00E739CA" w:rsidRDefault="00EE3124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3124" w:rsidRPr="00E739CA" w:rsidRDefault="00EE3124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952" w:type="dxa"/>
            <w:tcBorders>
              <w:bottom w:val="nil"/>
            </w:tcBorders>
          </w:tcPr>
          <w:p w:rsidR="00EE3124" w:rsidRPr="00E739CA" w:rsidRDefault="00EE3124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(должность, ученое звание, Фамилия И.О.)</w:t>
            </w:r>
          </w:p>
        </w:tc>
      </w:tr>
      <w:tr w:rsidR="00EE3124" w:rsidTr="00FE2B0C">
        <w:tc>
          <w:tcPr>
            <w:tcW w:w="2268" w:type="dxa"/>
            <w:tcBorders>
              <w:top w:val="nil"/>
              <w:bottom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3124" w:rsidRPr="00E739CA" w:rsidRDefault="00EE3124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EE3124" w:rsidTr="00FE2B0C">
        <w:tc>
          <w:tcPr>
            <w:tcW w:w="2268" w:type="dxa"/>
            <w:tcBorders>
              <w:top w:val="nil"/>
              <w:bottom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E3124" w:rsidRPr="00E739CA" w:rsidRDefault="00EE3124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:rsidR="00EE3124" w:rsidRDefault="00EE3124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CA2F17" w:rsidRPr="00EE3124" w:rsidRDefault="00CA2F17" w:rsidP="00EE3124">
      <w:pPr>
        <w:ind w:left="0" w:firstLine="0"/>
      </w:pPr>
    </w:p>
    <w:sectPr w:rsidR="00CA2F17" w:rsidRPr="00EE3124" w:rsidSect="008B274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0" w:h="16840"/>
      <w:pgMar w:top="1134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37" w:rsidRDefault="00115D37">
      <w:pPr>
        <w:spacing w:after="0" w:line="240" w:lineRule="auto"/>
      </w:pPr>
      <w:r>
        <w:separator/>
      </w:r>
    </w:p>
  </w:endnote>
  <w:endnote w:type="continuationSeparator" w:id="0">
    <w:p w:rsidR="00115D37" w:rsidRDefault="0011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C95" w:rsidRDefault="00EE3124">
    <w:pPr>
      <w:spacing w:after="98" w:line="240" w:lineRule="auto"/>
      <w:ind w:left="0" w:right="0" w:firstLine="0"/>
      <w:jc w:val="center"/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— </w:t>
    </w:r>
  </w:p>
  <w:p w:rsidR="00DA5C95" w:rsidRDefault="00EE3124">
    <w:pPr>
      <w:spacing w:after="0" w:line="240" w:lineRule="auto"/>
      <w:ind w:left="0" w:right="0" w:firstLine="0"/>
      <w:jc w:val="left"/>
    </w:pPr>
    <w:r>
      <w:rPr>
        <w:sz w:val="20"/>
      </w:rPr>
      <w:t xml:space="preserve">© ФГБОУ ВО «ТГТУ»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C95" w:rsidRDefault="00115D37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37" w:rsidRDefault="00115D37">
      <w:pPr>
        <w:spacing w:after="0" w:line="240" w:lineRule="auto"/>
      </w:pPr>
      <w:r>
        <w:separator/>
      </w:r>
    </w:p>
  </w:footnote>
  <w:footnote w:type="continuationSeparator" w:id="0">
    <w:p w:rsidR="00115D37" w:rsidRDefault="0011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C95" w:rsidRDefault="00EE3124">
    <w:pPr>
      <w:spacing w:after="14" w:line="233" w:lineRule="auto"/>
      <w:ind w:left="0" w:right="0" w:firstLine="0"/>
      <w:jc w:val="center"/>
    </w:pPr>
    <w:r>
      <w:rPr>
        <w:i/>
        <w:sz w:val="18"/>
      </w:rPr>
      <w:t xml:space="preserve">Положение о курсовой работе (курсовом </w:t>
    </w:r>
    <w:proofErr w:type="gramStart"/>
    <w:r>
      <w:rPr>
        <w:i/>
        <w:sz w:val="18"/>
      </w:rPr>
      <w:t>проекте)  в</w:t>
    </w:r>
    <w:proofErr w:type="gramEnd"/>
    <w:r>
      <w:rPr>
        <w:i/>
        <w:sz w:val="18"/>
      </w:rPr>
      <w:t xml:space="preserve"> Тамбовском государственном техническом университете </w:t>
    </w:r>
  </w:p>
  <w:p w:rsidR="00DA5C95" w:rsidRDefault="00EE3124">
    <w:pPr>
      <w:spacing w:after="0" w:line="276" w:lineRule="auto"/>
      <w:ind w:left="0" w:righ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C291D5" wp14:editId="48616973">
              <wp:simplePos x="0" y="0"/>
              <wp:positionH relativeFrom="page">
                <wp:posOffset>1062228</wp:posOffset>
              </wp:positionH>
              <wp:positionV relativeFrom="page">
                <wp:posOffset>637027</wp:posOffset>
              </wp:positionV>
              <wp:extent cx="5977128" cy="6096"/>
              <wp:effectExtent l="0" t="0" r="0" b="0"/>
              <wp:wrapSquare wrapText="bothSides"/>
              <wp:docPr id="2766" name="Group 2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8" cy="6096"/>
                        <a:chOff x="0" y="0"/>
                        <a:chExt cx="5977128" cy="6096"/>
                      </a:xfrm>
                    </wpg:grpSpPr>
                    <wps:wsp>
                      <wps:cNvPr id="2897" name="Shape 2897"/>
                      <wps:cNvSpPr/>
                      <wps:spPr>
                        <a:xfrm>
                          <a:off x="0" y="0"/>
                          <a:ext cx="59771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9144">
                              <a:moveTo>
                                <a:pt x="0" y="0"/>
                              </a:moveTo>
                              <a:lnTo>
                                <a:pt x="5977128" y="0"/>
                              </a:lnTo>
                              <a:lnTo>
                                <a:pt x="59771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FB4A1C" id="Group 2766" o:spid="_x0000_s1026" style="position:absolute;margin-left:83.65pt;margin-top:50.15pt;width:470.65pt;height:.5pt;z-index:251659264;mso-position-horizontal-relative:page;mso-position-vertical-relative:page" coordsize="5977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">
              <v:shape id="Shape 2897" o:spid="_x0000_s1027" style="position:absolute;width:59771;height:91;visibility:visible;mso-wrap-style:square;v-text-anchor:top" coordsize="59771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WQ8QA&#10;AADdAAAADwAAAGRycy9kb3ducmV2LnhtbESPQWvCQBSE7wX/w/KE3ppNpahNXUWUllyr6f2RfSZp&#10;s2832a1J/fVdQfA4zMw3zGozmlacqfeNZQXPSQqCuLS64UpBcXx/WoLwAVlja5kU/JGHzXrysMJM&#10;24E/6XwIlYgQ9hkqqENwmZS+rMmgT6wjjt7J9gZDlH0ldY9DhJtWztJ0Lg02HBdqdLSrqfw5/BoF&#10;X+60fym2Q5Evus5xm393/HFR6nE6bt9ABBrDPXxr51rBbPm6gOub+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71kPEAAAA3QAAAA8AAAAAAAAAAAAAAAAAmAIAAGRycy9k&#10;b3ducmV2LnhtbFBLBQYAAAAABAAEAPUAAACJAwAAAAA=&#10;" path="m,l5977128,r,9144l,9144,,e" fillcolor="black" stroked="f" strokeweight="0">
                <v:stroke miterlimit="83231f" joinstyle="miter"/>
                <v:path arrowok="t" textboxrect="0,0,5977128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6381702"/>
      <w:docPartObj>
        <w:docPartGallery w:val="Page Numbers (Top of Page)"/>
        <w:docPartUnique/>
      </w:docPartObj>
    </w:sdtPr>
    <w:sdtEndPr/>
    <w:sdtContent>
      <w:p w:rsidR="00332AC9" w:rsidRDefault="00EE3124" w:rsidP="00332AC9">
        <w:pPr>
          <w:pStyle w:val="a6"/>
          <w:ind w:left="0" w:righ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32AC9" w:rsidRDefault="00115D3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C95" w:rsidRDefault="00115D37">
    <w:pPr>
      <w:spacing w:after="0" w:line="276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81"/>
    <w:rsid w:val="00115D37"/>
    <w:rsid w:val="00401281"/>
    <w:rsid w:val="00937F74"/>
    <w:rsid w:val="00CA2F17"/>
    <w:rsid w:val="00E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D58E3-6AB9-4564-B3B5-C96CA9C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24"/>
    <w:pPr>
      <w:spacing w:after="56" w:line="236" w:lineRule="auto"/>
      <w:ind w:left="-15" w:right="-5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01281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0128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EE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124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EE312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E312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mfua.ru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Шарпань Константин Викторович</dc:creator>
  <cp:keywords/>
  <dc:description/>
  <cp:lastModifiedBy>Шарпань Константин Викторович</cp:lastModifiedBy>
  <cp:revision>3</cp:revision>
  <dcterms:created xsi:type="dcterms:W3CDTF">2019-06-27T13:41:00Z</dcterms:created>
  <dcterms:modified xsi:type="dcterms:W3CDTF">2020-02-26T06:50:00Z</dcterms:modified>
</cp:coreProperties>
</file>